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F250" w14:textId="77777777" w:rsidR="00DB6389" w:rsidRPr="00024B10" w:rsidRDefault="00DB6389" w:rsidP="00DB63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B10">
        <w:rPr>
          <w:rFonts w:ascii="Times New Roman" w:hAnsi="Times New Roman" w:cs="Times New Roman"/>
          <w:sz w:val="28"/>
          <w:szCs w:val="28"/>
        </w:rPr>
        <w:t xml:space="preserve">Journée d’étude </w:t>
      </w:r>
    </w:p>
    <w:p w14:paraId="52C605BD" w14:textId="029FEF77" w:rsidR="00C10DAB" w:rsidRPr="00024B10" w:rsidRDefault="00DB6389" w:rsidP="00024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024B1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Littérature et Schizophrénie</w:t>
      </w:r>
    </w:p>
    <w:p w14:paraId="4CB247C6" w14:textId="696FF8B5" w:rsidR="00151674" w:rsidRPr="00024B10" w:rsidRDefault="00FB64D6" w:rsidP="00024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6B2CEF" w:rsidRPr="000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erception</w:t>
      </w:r>
      <w:r w:rsidRPr="000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(s)</w:t>
      </w:r>
      <w:r w:rsidR="00151674" w:rsidRPr="000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 temps</w:t>
      </w:r>
    </w:p>
    <w:p w14:paraId="5B653253" w14:textId="77777777" w:rsidR="00024B10" w:rsidRPr="00024B10" w:rsidRDefault="00DB6389" w:rsidP="00DB6389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24B1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Jeudi 7 octobre </w:t>
      </w:r>
    </w:p>
    <w:p w14:paraId="10F833D1" w14:textId="77777777" w:rsidR="00024B10" w:rsidRPr="00024B10" w:rsidRDefault="00024B10" w:rsidP="00024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24B10">
        <w:rPr>
          <w:rFonts w:ascii="Times New Roman" w:hAnsi="Times New Roman" w:cs="Times New Roman"/>
          <w:b/>
          <w:bCs/>
        </w:rPr>
        <w:t xml:space="preserve">Matinée : Amphi </w:t>
      </w:r>
      <w:proofErr w:type="spellStart"/>
      <w:r w:rsidRPr="00024B10">
        <w:rPr>
          <w:rFonts w:ascii="Times New Roman" w:hAnsi="Times New Roman" w:cs="Times New Roman"/>
          <w:b/>
          <w:bCs/>
        </w:rPr>
        <w:t>Beretz</w:t>
      </w:r>
      <w:proofErr w:type="spellEnd"/>
      <w:r w:rsidRPr="00024B10">
        <w:rPr>
          <w:rFonts w:ascii="Times New Roman" w:hAnsi="Times New Roman" w:cs="Times New Roman"/>
          <w:b/>
          <w:bCs/>
        </w:rPr>
        <w:t xml:space="preserve"> Nouveau Patio</w:t>
      </w:r>
    </w:p>
    <w:p w14:paraId="68CA2EBE" w14:textId="31D5630E" w:rsidR="00DB6389" w:rsidRDefault="00024B10" w:rsidP="00024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24B10">
        <w:rPr>
          <w:rFonts w:ascii="Times New Roman" w:hAnsi="Times New Roman" w:cs="Times New Roman"/>
          <w:b/>
          <w:bCs/>
        </w:rPr>
        <w:t xml:space="preserve">Après-midi : </w:t>
      </w:r>
      <w:r w:rsidR="00DB6389" w:rsidRPr="00024B10">
        <w:rPr>
          <w:rFonts w:ascii="Times New Roman" w:hAnsi="Times New Roman" w:cs="Times New Roman"/>
          <w:b/>
          <w:bCs/>
        </w:rPr>
        <w:t>Salle Fustel de Coulanges.</w:t>
      </w:r>
      <w:r w:rsidRPr="00024B10">
        <w:rPr>
          <w:rFonts w:ascii="Times New Roman" w:hAnsi="Times New Roman" w:cs="Times New Roman"/>
          <w:b/>
          <w:bCs/>
        </w:rPr>
        <w:t xml:space="preserve"> Palais Universitaire</w:t>
      </w:r>
    </w:p>
    <w:p w14:paraId="6245E175" w14:textId="77777777" w:rsidR="00024B10" w:rsidRPr="00024B10" w:rsidRDefault="00024B10" w:rsidP="00024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E2EA22C" w14:textId="5580721A" w:rsidR="000A7289" w:rsidRPr="00141964" w:rsidRDefault="00DB6389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sz w:val="24"/>
          <w:szCs w:val="24"/>
        </w:rPr>
        <w:t>9H</w:t>
      </w:r>
      <w:r w:rsidR="007663D8" w:rsidRPr="004E16B9">
        <w:rPr>
          <w:rFonts w:ascii="Times New Roman" w:hAnsi="Times New Roman" w:cs="Times New Roman"/>
          <w:b/>
          <w:bCs/>
          <w:sz w:val="24"/>
          <w:szCs w:val="24"/>
        </w:rPr>
        <w:t>- 9H15 :</w:t>
      </w:r>
      <w:r w:rsidR="007663D8" w:rsidRPr="004E16B9">
        <w:rPr>
          <w:rFonts w:ascii="Times New Roman" w:hAnsi="Times New Roman" w:cs="Times New Roman"/>
          <w:sz w:val="24"/>
          <w:szCs w:val="24"/>
        </w:rPr>
        <w:t xml:space="preserve"> </w:t>
      </w:r>
      <w:r w:rsidR="007663D8">
        <w:rPr>
          <w:rFonts w:ascii="Times New Roman" w:hAnsi="Times New Roman" w:cs="Times New Roman"/>
          <w:sz w:val="24"/>
          <w:szCs w:val="24"/>
        </w:rPr>
        <w:t>Ouver</w:t>
      </w:r>
      <w:r w:rsidR="000A7289" w:rsidRPr="00141964">
        <w:rPr>
          <w:rFonts w:ascii="Times New Roman" w:hAnsi="Times New Roman" w:cs="Times New Roman"/>
          <w:sz w:val="24"/>
          <w:szCs w:val="24"/>
        </w:rPr>
        <w:t>ture de la journée</w:t>
      </w:r>
      <w:r w:rsidR="007F59CE" w:rsidRPr="00141964">
        <w:rPr>
          <w:rFonts w:ascii="Times New Roman" w:hAnsi="Times New Roman" w:cs="Times New Roman"/>
          <w:sz w:val="24"/>
          <w:szCs w:val="24"/>
        </w:rPr>
        <w:t> : Anne Bandry, Doyenne de la Faculté des Langues.</w:t>
      </w:r>
    </w:p>
    <w:p w14:paraId="78D338F8" w14:textId="575F8BAD" w:rsidR="00DB6389" w:rsidRPr="00141964" w:rsidRDefault="00DB6389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sz w:val="24"/>
          <w:szCs w:val="24"/>
        </w:rPr>
        <w:t>9H</w:t>
      </w:r>
      <w:r w:rsidR="007663D8" w:rsidRPr="004E16B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E16B9">
        <w:rPr>
          <w:rFonts w:ascii="Times New Roman" w:hAnsi="Times New Roman" w:cs="Times New Roman"/>
          <w:b/>
          <w:bCs/>
          <w:sz w:val="24"/>
          <w:szCs w:val="24"/>
        </w:rPr>
        <w:t>- 9H</w:t>
      </w:r>
      <w:r w:rsidR="007663D8" w:rsidRPr="004E16B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E16B9">
        <w:rPr>
          <w:rFonts w:ascii="Times New Roman" w:hAnsi="Times New Roman" w:cs="Times New Roman"/>
          <w:sz w:val="24"/>
          <w:szCs w:val="24"/>
        </w:rPr>
        <w:t> </w:t>
      </w:r>
      <w:r w:rsidRPr="00141964">
        <w:rPr>
          <w:rFonts w:ascii="Times New Roman" w:hAnsi="Times New Roman" w:cs="Times New Roman"/>
          <w:sz w:val="24"/>
          <w:szCs w:val="24"/>
        </w:rPr>
        <w:t xml:space="preserve">: Présentation du programme </w:t>
      </w:r>
      <w:proofErr w:type="spellStart"/>
      <w:r w:rsidRPr="00141964">
        <w:rPr>
          <w:rFonts w:ascii="Times New Roman" w:hAnsi="Times New Roman" w:cs="Times New Roman"/>
          <w:sz w:val="24"/>
          <w:szCs w:val="24"/>
        </w:rPr>
        <w:t>IdEx</w:t>
      </w:r>
      <w:proofErr w:type="spellEnd"/>
      <w:r w:rsidR="00CF78CD" w:rsidRPr="00141964">
        <w:rPr>
          <w:rFonts w:ascii="Times New Roman" w:hAnsi="Times New Roman" w:cs="Times New Roman"/>
          <w:sz w:val="24"/>
          <w:szCs w:val="24"/>
        </w:rPr>
        <w:t xml:space="preserve"> : Anne </w:t>
      </w:r>
      <w:proofErr w:type="spellStart"/>
      <w:r w:rsidR="00CF78CD" w:rsidRPr="00141964">
        <w:rPr>
          <w:rFonts w:ascii="Times New Roman" w:hAnsi="Times New Roman" w:cs="Times New Roman"/>
          <w:sz w:val="24"/>
          <w:szCs w:val="24"/>
        </w:rPr>
        <w:t>Giersch</w:t>
      </w:r>
      <w:proofErr w:type="spellEnd"/>
      <w:r w:rsidR="00CF78CD" w:rsidRPr="00141964">
        <w:rPr>
          <w:rFonts w:ascii="Times New Roman" w:hAnsi="Times New Roman" w:cs="Times New Roman"/>
          <w:sz w:val="24"/>
          <w:szCs w:val="24"/>
        </w:rPr>
        <w:t xml:space="preserve"> et Carole Egger</w:t>
      </w:r>
    </w:p>
    <w:p w14:paraId="4A59B76A" w14:textId="32749910" w:rsidR="00CF78CD" w:rsidRPr="00141964" w:rsidRDefault="00E57A2F" w:rsidP="003F568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9H</w:t>
      </w:r>
      <w:r w:rsidR="007663D8"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30</w:t>
      </w:r>
      <w:r w:rsidR="00FD085D"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- 10H :</w:t>
      </w:r>
      <w:r w:rsidR="00FD085D" w:rsidRPr="004E16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F78CD" w:rsidRPr="00141964">
        <w:rPr>
          <w:rFonts w:ascii="Times New Roman" w:hAnsi="Times New Roman" w:cs="Times New Roman"/>
          <w:sz w:val="24"/>
          <w:szCs w:val="24"/>
        </w:rPr>
        <w:t xml:space="preserve">Virginie Van </w:t>
      </w:r>
      <w:proofErr w:type="spellStart"/>
      <w:r w:rsidR="00CF78CD" w:rsidRPr="00141964">
        <w:rPr>
          <w:rFonts w:ascii="Times New Roman" w:hAnsi="Times New Roman" w:cs="Times New Roman"/>
          <w:sz w:val="24"/>
          <w:szCs w:val="24"/>
        </w:rPr>
        <w:t>Wassenhove</w:t>
      </w:r>
      <w:proofErr w:type="spellEnd"/>
      <w:r w:rsidR="00CF78CD" w:rsidRPr="00141964">
        <w:rPr>
          <w:rFonts w:ascii="Times New Roman" w:hAnsi="Times New Roman" w:cs="Times New Roman"/>
          <w:sz w:val="24"/>
          <w:szCs w:val="24"/>
        </w:rPr>
        <w:t xml:space="preserve"> (</w:t>
      </w:r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Cognitive 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Neuroimaging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Unit, 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NeuroSpin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, CEA, INSERM, CNRS, Université Paris-</w:t>
      </w:r>
      <w:proofErr w:type="gram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Saclay) </w:t>
      </w:r>
      <w:r w:rsidR="00CF78CD" w:rsidRPr="0014196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CF78CD" w:rsidRPr="00141964">
        <w:rPr>
          <w:rFonts w:ascii="Times New Roman" w:hAnsi="Times New Roman" w:cs="Times New Roman"/>
          <w:sz w:val="24"/>
          <w:szCs w:val="24"/>
        </w:rPr>
        <w:t xml:space="preserve"> « 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sense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time in the 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  <w:r w:rsidR="00CF78CD"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Faire sens du temps dans l'esprit humain ».</w:t>
      </w:r>
    </w:p>
    <w:p w14:paraId="64192D97" w14:textId="25D0DBC0" w:rsidR="00146BE5" w:rsidRDefault="00634C72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10H – 1</w:t>
      </w:r>
      <w:r w:rsidR="007663D8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0H30</w:t>
      </w:r>
      <w:r w:rsidRPr="004E16B9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A4206" w:rsidRPr="00141964">
        <w:rPr>
          <w:rFonts w:ascii="Times New Roman" w:hAnsi="Times New Roman" w:cs="Times New Roman"/>
          <w:sz w:val="24"/>
          <w:szCs w:val="24"/>
        </w:rPr>
        <w:t xml:space="preserve">Victoire Feuillebois </w:t>
      </w:r>
      <w:r w:rsidR="00146BE5" w:rsidRPr="00141964">
        <w:rPr>
          <w:rFonts w:ascii="Times New Roman" w:hAnsi="Times New Roman" w:cs="Times New Roman"/>
          <w:sz w:val="24"/>
          <w:szCs w:val="24"/>
        </w:rPr>
        <w:t xml:space="preserve">(GEO </w:t>
      </w:r>
      <w:r w:rsidR="00ED2541" w:rsidRPr="00141964">
        <w:rPr>
          <w:rFonts w:ascii="Times New Roman" w:hAnsi="Times New Roman" w:cs="Times New Roman"/>
          <w:sz w:val="24"/>
          <w:szCs w:val="24"/>
        </w:rPr>
        <w:t xml:space="preserve">UR 1340 Unistra) </w:t>
      </w:r>
      <w:r w:rsidR="00EA4206" w:rsidRPr="00141964">
        <w:rPr>
          <w:rFonts w:ascii="Times New Roman" w:hAnsi="Times New Roman" w:cs="Times New Roman"/>
          <w:sz w:val="24"/>
          <w:szCs w:val="24"/>
        </w:rPr>
        <w:t xml:space="preserve">« Les « pathologies du temps » dans la littérature russe du XIXe siècle : le cas Gogol ». </w:t>
      </w:r>
    </w:p>
    <w:p w14:paraId="250EC333" w14:textId="713EAC42" w:rsidR="007663D8" w:rsidRPr="00141964" w:rsidRDefault="007663D8" w:rsidP="003F568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10H30- 10H</w:t>
      </w:r>
      <w:r w:rsidR="0002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r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024B10">
        <w:rPr>
          <w:rFonts w:ascii="Times New Roman" w:eastAsia="Times New Roman" w:hAnsi="Times New Roman" w:cs="Times New Roman"/>
          <w:color w:val="000000"/>
          <w:sz w:val="24"/>
          <w:szCs w:val="24"/>
        </w:rPr>
        <w:t>ébat</w:t>
      </w:r>
    </w:p>
    <w:p w14:paraId="179AB497" w14:textId="14E1F50C" w:rsidR="007663D8" w:rsidRPr="00141964" w:rsidRDefault="007663D8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10H</w:t>
      </w:r>
      <w:r w:rsidR="0002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- 11H</w:t>
      </w:r>
      <w:r w:rsidR="0002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r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>café</w:t>
      </w:r>
    </w:p>
    <w:p w14:paraId="4766FC02" w14:textId="1208A231" w:rsidR="00C04AE8" w:rsidRDefault="00146BE5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="000302EB"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H</w:t>
      </w:r>
      <w:r w:rsidR="00024B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- 1</w:t>
      </w:r>
      <w:r w:rsidR="000302EB"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H</w:t>
      </w:r>
      <w:r w:rsidR="00024B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40</w:t>
      </w: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 :</w:t>
      </w:r>
      <w:r w:rsidRPr="004E16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663D8" w:rsidRPr="00141964">
        <w:rPr>
          <w:rFonts w:ascii="Times New Roman" w:hAnsi="Times New Roman" w:cs="Times New Roman"/>
          <w:sz w:val="24"/>
          <w:szCs w:val="24"/>
        </w:rPr>
        <w:t xml:space="preserve">David GONDAR (CHER UR 4376) </w:t>
      </w:r>
      <w:r w:rsidR="007663D8" w:rsidRPr="00141964">
        <w:rPr>
          <w:rFonts w:ascii="Times New Roman" w:hAnsi="Times New Roman" w:cs="Times New Roman"/>
          <w:color w:val="000000"/>
          <w:sz w:val="24"/>
          <w:szCs w:val="24"/>
        </w:rPr>
        <w:t>« Dans les brumes du temps et du double : cosmologie de</w:t>
      </w:r>
      <w:r w:rsidR="007663D8" w:rsidRPr="001419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Locos de </w:t>
      </w:r>
      <w:proofErr w:type="spellStart"/>
      <w:r w:rsidR="007663D8" w:rsidRPr="00141964">
        <w:rPr>
          <w:rFonts w:ascii="Times New Roman" w:hAnsi="Times New Roman" w:cs="Times New Roman"/>
          <w:i/>
          <w:color w:val="000000"/>
          <w:sz w:val="24"/>
          <w:szCs w:val="24"/>
        </w:rPr>
        <w:t>altar</w:t>
      </w:r>
      <w:proofErr w:type="spellEnd"/>
      <w:r w:rsidR="007663D8" w:rsidRPr="00141964">
        <w:rPr>
          <w:rFonts w:ascii="Times New Roman" w:hAnsi="Times New Roman" w:cs="Times New Roman"/>
          <w:color w:val="000000"/>
          <w:sz w:val="24"/>
          <w:szCs w:val="24"/>
        </w:rPr>
        <w:t> ».</w:t>
      </w:r>
      <w:r w:rsidR="007663D8" w:rsidRPr="001419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E594C6D" w14:textId="6CDBBFDA" w:rsidR="00C8600A" w:rsidRPr="00141964" w:rsidRDefault="00C8600A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11H</w:t>
      </w:r>
      <w:r w:rsidR="00024B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40</w:t>
      </w:r>
      <w:r w:rsidRPr="004E16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- 12H :</w:t>
      </w:r>
      <w:r w:rsidRPr="004E16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A7823" w:rsidRPr="00EA7823">
        <w:rPr>
          <w:rFonts w:ascii="Times New Roman" w:hAnsi="Times New Roman" w:cs="Times New Roman"/>
          <w:sz w:val="24"/>
          <w:szCs w:val="24"/>
        </w:rPr>
        <w:t xml:space="preserve">Projection </w:t>
      </w:r>
      <w:r w:rsidR="00EA7823">
        <w:rPr>
          <w:rFonts w:ascii="Times New Roman" w:hAnsi="Times New Roman" w:cs="Times New Roman"/>
          <w:sz w:val="24"/>
          <w:szCs w:val="24"/>
        </w:rPr>
        <w:t xml:space="preserve">du </w:t>
      </w:r>
      <w:r w:rsidR="00EA7823" w:rsidRPr="00EA7823">
        <w:rPr>
          <w:rFonts w:ascii="Times New Roman" w:hAnsi="Times New Roman" w:cs="Times New Roman"/>
          <w:sz w:val="24"/>
          <w:szCs w:val="24"/>
        </w:rPr>
        <w:t xml:space="preserve">film </w:t>
      </w:r>
      <w:r w:rsidR="00EA782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Callejón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94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451094">
        <w:rPr>
          <w:rFonts w:ascii="Times New Roman" w:hAnsi="Times New Roman" w:cs="Times New Roman"/>
          <w:sz w:val="24"/>
          <w:szCs w:val="24"/>
        </w:rPr>
        <w:t>Rubén</w:t>
      </w:r>
      <w:proofErr w:type="spellEnd"/>
      <w:r w:rsidR="00451094">
        <w:rPr>
          <w:rFonts w:ascii="Times New Roman" w:hAnsi="Times New Roman" w:cs="Times New Roman"/>
          <w:sz w:val="24"/>
          <w:szCs w:val="24"/>
        </w:rPr>
        <w:t xml:space="preserve"> Martín</w:t>
      </w:r>
      <w:r w:rsidR="00FC7896">
        <w:rPr>
          <w:rFonts w:ascii="Times New Roman" w:hAnsi="Times New Roman" w:cs="Times New Roman"/>
          <w:sz w:val="24"/>
          <w:szCs w:val="24"/>
        </w:rPr>
        <w:t xml:space="preserve">, </w:t>
      </w:r>
      <w:r w:rsidR="004E16B9">
        <w:rPr>
          <w:rFonts w:ascii="Times New Roman" w:hAnsi="Times New Roman" w:cs="Times New Roman"/>
          <w:sz w:val="24"/>
          <w:szCs w:val="24"/>
        </w:rPr>
        <w:t>co-</w:t>
      </w:r>
      <w:r w:rsidR="00451094">
        <w:rPr>
          <w:rFonts w:ascii="Times New Roman" w:hAnsi="Times New Roman" w:cs="Times New Roman"/>
          <w:sz w:val="24"/>
          <w:szCs w:val="24"/>
        </w:rPr>
        <w:t>auteur/</w:t>
      </w:r>
      <w:r w:rsidR="003F568D">
        <w:rPr>
          <w:rFonts w:ascii="Times New Roman" w:hAnsi="Times New Roman" w:cs="Times New Roman"/>
          <w:sz w:val="24"/>
          <w:szCs w:val="24"/>
        </w:rPr>
        <w:t xml:space="preserve"> </w:t>
      </w:r>
      <w:r w:rsidR="004E16B9">
        <w:rPr>
          <w:rFonts w:ascii="Times New Roman" w:hAnsi="Times New Roman" w:cs="Times New Roman"/>
          <w:sz w:val="24"/>
          <w:szCs w:val="24"/>
        </w:rPr>
        <w:t xml:space="preserve">autrice avec </w:t>
      </w:r>
      <w:r w:rsidR="007C26FF">
        <w:rPr>
          <w:rFonts w:ascii="Times New Roman" w:hAnsi="Times New Roman" w:cs="Times New Roman"/>
          <w:sz w:val="24"/>
          <w:szCs w:val="24"/>
        </w:rPr>
        <w:t>L</w:t>
      </w:r>
      <w:r w:rsidR="004E16B9">
        <w:rPr>
          <w:rFonts w:ascii="Times New Roman" w:hAnsi="Times New Roman" w:cs="Times New Roman"/>
          <w:sz w:val="24"/>
          <w:szCs w:val="24"/>
        </w:rPr>
        <w:t xml:space="preserve">eopoldo María Panero du recueil </w:t>
      </w:r>
      <w:r w:rsidR="004E16B9" w:rsidRPr="004E16B9">
        <w:rPr>
          <w:rFonts w:ascii="Times New Roman" w:hAnsi="Times New Roman" w:cs="Times New Roman"/>
          <w:i/>
          <w:iCs/>
          <w:sz w:val="24"/>
          <w:szCs w:val="24"/>
        </w:rPr>
        <w:t xml:space="preserve">Locos de </w:t>
      </w:r>
      <w:proofErr w:type="spellStart"/>
      <w:r w:rsidR="004E16B9" w:rsidRPr="004E16B9">
        <w:rPr>
          <w:rFonts w:ascii="Times New Roman" w:hAnsi="Times New Roman" w:cs="Times New Roman"/>
          <w:i/>
          <w:iCs/>
          <w:sz w:val="24"/>
          <w:szCs w:val="24"/>
        </w:rPr>
        <w:t>altar</w:t>
      </w:r>
      <w:proofErr w:type="spellEnd"/>
      <w:r w:rsidR="004E16B9" w:rsidRPr="003F568D">
        <w:rPr>
          <w:rFonts w:ascii="Times New Roman" w:hAnsi="Times New Roman" w:cs="Times New Roman"/>
          <w:sz w:val="24"/>
          <w:szCs w:val="24"/>
        </w:rPr>
        <w:t>,</w:t>
      </w:r>
      <w:r w:rsidR="004E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16B9" w:rsidRPr="004E16B9">
        <w:rPr>
          <w:rFonts w:ascii="Times New Roman" w:hAnsi="Times New Roman" w:cs="Times New Roman"/>
          <w:sz w:val="24"/>
          <w:szCs w:val="24"/>
        </w:rPr>
        <w:t>en visioconférence.</w:t>
      </w:r>
      <w:r w:rsidR="004E16B9">
        <w:rPr>
          <w:rFonts w:ascii="Times New Roman" w:hAnsi="Times New Roman" w:cs="Times New Roman"/>
          <w:sz w:val="24"/>
          <w:szCs w:val="24"/>
        </w:rPr>
        <w:t xml:space="preserve"> (Traduction David Gondar et Carole Egger)</w:t>
      </w:r>
    </w:p>
    <w:p w14:paraId="281BBAEF" w14:textId="41DC07A1" w:rsidR="002D4AAE" w:rsidRPr="00141964" w:rsidRDefault="002D4AAE" w:rsidP="003F568D">
      <w:pPr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00A" w:rsidRPr="004E16B9">
        <w:rPr>
          <w:rFonts w:ascii="Times New Roman" w:hAnsi="Times New Roman" w:cs="Times New Roman"/>
          <w:b/>
          <w:bCs/>
          <w:sz w:val="24"/>
          <w:szCs w:val="24"/>
        </w:rPr>
        <w:t>2H</w:t>
      </w:r>
      <w:r w:rsidR="00F53003" w:rsidRPr="004E16B9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EF772F" w:rsidRPr="004E16B9">
        <w:rPr>
          <w:rFonts w:ascii="Times New Roman" w:hAnsi="Times New Roman" w:cs="Times New Roman"/>
          <w:b/>
          <w:bCs/>
          <w:sz w:val="24"/>
          <w:szCs w:val="24"/>
        </w:rPr>
        <w:t>2h</w:t>
      </w:r>
      <w:r w:rsidR="00EA78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600A" w:rsidRPr="004E16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3003" w:rsidRPr="004E16B9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F53003" w:rsidRPr="00141964">
        <w:rPr>
          <w:rFonts w:ascii="Times New Roman" w:hAnsi="Times New Roman" w:cs="Times New Roman"/>
          <w:sz w:val="24"/>
          <w:szCs w:val="24"/>
        </w:rPr>
        <w:t xml:space="preserve"> D</w:t>
      </w:r>
      <w:r w:rsidR="00024B10">
        <w:rPr>
          <w:rFonts w:ascii="Times New Roman" w:hAnsi="Times New Roman" w:cs="Times New Roman"/>
          <w:sz w:val="24"/>
          <w:szCs w:val="24"/>
        </w:rPr>
        <w:t>ébat</w:t>
      </w:r>
    </w:p>
    <w:p w14:paraId="0016371A" w14:textId="00949CC1" w:rsidR="00EF772F" w:rsidRPr="00141964" w:rsidRDefault="00EF772F" w:rsidP="003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12H</w:t>
      </w:r>
      <w:r w:rsidR="00C8600A"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– 14H30</w:t>
      </w:r>
      <w:r w:rsidRPr="004E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14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Déjeuner</w:t>
      </w:r>
    </w:p>
    <w:p w14:paraId="79A58F7E" w14:textId="5F7ECDA2" w:rsidR="00EF772F" w:rsidRPr="00141964" w:rsidRDefault="00EF772F" w:rsidP="003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BBF10" w14:textId="2F3F9D02" w:rsidR="00C23F91" w:rsidRDefault="00EF772F" w:rsidP="003F56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14H</w:t>
      </w:r>
      <w:r w:rsidR="00C8600A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30</w:t>
      </w: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-1</w:t>
      </w:r>
      <w:r w:rsidR="00C8600A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5H</w:t>
      </w: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  <w:r w:rsidRPr="004E16B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23F91" w:rsidRPr="00141964">
        <w:rPr>
          <w:rFonts w:ascii="Times New Roman" w:hAnsi="Times New Roman" w:cs="Times New Roman"/>
          <w:sz w:val="24"/>
          <w:szCs w:val="24"/>
        </w:rPr>
        <w:t>Catherine PAULIN (</w:t>
      </w:r>
      <w:proofErr w:type="spellStart"/>
      <w:r w:rsidR="00C23F91" w:rsidRPr="00141964">
        <w:rPr>
          <w:rFonts w:ascii="Times New Roman" w:hAnsi="Times New Roman" w:cs="Times New Roman"/>
          <w:sz w:val="24"/>
          <w:szCs w:val="24"/>
        </w:rPr>
        <w:t>LiLPa</w:t>
      </w:r>
      <w:proofErr w:type="spellEnd"/>
      <w:r w:rsidR="00C23F91" w:rsidRPr="00141964">
        <w:rPr>
          <w:rFonts w:ascii="Times New Roman" w:hAnsi="Times New Roman" w:cs="Times New Roman"/>
          <w:sz w:val="24"/>
          <w:szCs w:val="24"/>
        </w:rPr>
        <w:t xml:space="preserve"> UR 1339 Strasbourg) :</w:t>
      </w:r>
      <w:r w:rsidR="00C23F91">
        <w:rPr>
          <w:rFonts w:ascii="Times New Roman" w:hAnsi="Times New Roman" w:cs="Times New Roman"/>
          <w:sz w:val="24"/>
          <w:szCs w:val="24"/>
        </w:rPr>
        <w:t xml:space="preserve"> </w:t>
      </w:r>
      <w:r w:rsidR="00C23F91" w:rsidRPr="00141964">
        <w:rPr>
          <w:rFonts w:ascii="Times New Roman" w:hAnsi="Times New Roman" w:cs="Times New Roman"/>
          <w:sz w:val="24"/>
          <w:szCs w:val="24"/>
        </w:rPr>
        <w:t xml:space="preserve">« Autobiographies fictionnalisées, journal de bord : représentations de l’univers spatio-temporel d’auteures diagnostiquées schizophrènes Janet Frame, Joanne Greenberg, Mary Barnes dans </w:t>
      </w:r>
      <w:r w:rsidR="00C23F91" w:rsidRPr="00141964">
        <w:rPr>
          <w:rFonts w:ascii="Times New Roman" w:hAnsi="Times New Roman" w:cs="Times New Roman"/>
          <w:i/>
          <w:sz w:val="24"/>
          <w:szCs w:val="24"/>
        </w:rPr>
        <w:t>Visages noyés</w:t>
      </w:r>
      <w:r w:rsidR="00C23F91" w:rsidRPr="00141964">
        <w:rPr>
          <w:rFonts w:ascii="Times New Roman" w:hAnsi="Times New Roman" w:cs="Times New Roman"/>
          <w:sz w:val="24"/>
          <w:szCs w:val="24"/>
        </w:rPr>
        <w:t>,</w:t>
      </w:r>
      <w:r w:rsidR="00C23F91" w:rsidRPr="00141964">
        <w:rPr>
          <w:rFonts w:ascii="Times New Roman" w:hAnsi="Times New Roman" w:cs="Times New Roman"/>
          <w:i/>
          <w:sz w:val="24"/>
          <w:szCs w:val="24"/>
        </w:rPr>
        <w:t xml:space="preserve"> Jamais je ne t’ai promis un jardin de roses</w:t>
      </w:r>
      <w:r w:rsidR="00C23F91" w:rsidRPr="00141964">
        <w:rPr>
          <w:rFonts w:ascii="Times New Roman" w:hAnsi="Times New Roman" w:cs="Times New Roman"/>
          <w:sz w:val="24"/>
          <w:szCs w:val="24"/>
        </w:rPr>
        <w:t xml:space="preserve">, </w:t>
      </w:r>
      <w:r w:rsidR="00C23F91" w:rsidRPr="00141964">
        <w:rPr>
          <w:rFonts w:ascii="Times New Roman" w:hAnsi="Times New Roman" w:cs="Times New Roman"/>
          <w:i/>
          <w:sz w:val="24"/>
          <w:szCs w:val="24"/>
        </w:rPr>
        <w:t>Mary Barnes. Un Voyage à travers la folie ».</w:t>
      </w:r>
    </w:p>
    <w:p w14:paraId="2C431EBE" w14:textId="25FF38F0" w:rsidR="006007F1" w:rsidRPr="00141964" w:rsidRDefault="006007F1" w:rsidP="003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78BE" w14:textId="77777777" w:rsidR="00252F4D" w:rsidRDefault="00721463" w:rsidP="00252F4D">
      <w:pPr>
        <w:jc w:val="both"/>
      </w:pP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</w:t>
      </w:r>
      <w:r w:rsidR="00C8600A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5</w:t>
      </w: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H- 1</w:t>
      </w:r>
      <w:r w:rsidR="000B78EA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5</w:t>
      </w: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H</w:t>
      </w:r>
      <w:r w:rsidR="00C8600A"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30</w:t>
      </w:r>
      <w:r w:rsidRPr="004E16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  <w:r w:rsidRPr="004E16B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52F4D" w:rsidRPr="00F00C07">
        <w:rPr>
          <w:rFonts w:ascii="Times New Roman" w:hAnsi="Times New Roman" w:cs="Times New Roman"/>
          <w:sz w:val="24"/>
          <w:szCs w:val="24"/>
        </w:rPr>
        <w:t xml:space="preserve">Ana María Girleanu (CHER UR 4376) </w:t>
      </w:r>
      <w:r w:rsidR="00252F4D" w:rsidRPr="00DE709B">
        <w:rPr>
          <w:rFonts w:ascii="Times New Roman" w:hAnsi="Times New Roman" w:cs="Times New Roman"/>
          <w:color w:val="000000"/>
          <w:sz w:val="24"/>
          <w:szCs w:val="24"/>
        </w:rPr>
        <w:t>« </w:t>
      </w:r>
      <w:r w:rsidR="00252F4D" w:rsidRPr="00DE7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Ici</w:t>
      </w:r>
      <w:r w:rsidR="00252F4D" w:rsidRPr="00DE709B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252F4D" w:rsidRPr="00DE7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là-bas</w:t>
      </w:r>
      <w:r w:rsidR="00252F4D" w:rsidRPr="00DE709B">
        <w:rPr>
          <w:rFonts w:ascii="Times New Roman" w:hAnsi="Times New Roman" w:cs="Times New Roman"/>
          <w:color w:val="000000"/>
          <w:sz w:val="24"/>
          <w:szCs w:val="24"/>
        </w:rPr>
        <w:t xml:space="preserve"> un moment confondus … ». Deixis mémorielle et (re)construction du sujet chez Christian Gabriel/le Guez Ricord</w:t>
      </w:r>
    </w:p>
    <w:p w14:paraId="737985AC" w14:textId="2C1D1C71" w:rsidR="000B78EA" w:rsidRPr="00141964" w:rsidRDefault="000B78EA" w:rsidP="003F56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15H</w:t>
      </w:r>
      <w:r w:rsidR="00C8600A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30</w:t>
      </w:r>
      <w:r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934B69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15H</w:t>
      </w:r>
      <w:r w:rsidR="00C8600A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45</w:t>
      </w:r>
      <w:r w:rsidR="00934B69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:</w:t>
      </w:r>
      <w:r w:rsidR="00934B69" w:rsidRPr="001419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Discussion</w:t>
      </w:r>
    </w:p>
    <w:p w14:paraId="59B45184" w14:textId="75A807E5" w:rsidR="00934B69" w:rsidRPr="00141964" w:rsidRDefault="00934B69" w:rsidP="003F56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A43DF51" w14:textId="74EE36DE" w:rsidR="00934B69" w:rsidRPr="00141964" w:rsidRDefault="00934B69" w:rsidP="003F56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15H</w:t>
      </w:r>
      <w:r w:rsidR="00C8600A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45</w:t>
      </w:r>
      <w:r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- 1</w:t>
      </w:r>
      <w:r w:rsidR="00C8600A"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6H05</w:t>
      </w:r>
      <w:r w:rsidRPr="004E1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:</w:t>
      </w:r>
      <w:r w:rsidRPr="001419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Pause</w:t>
      </w:r>
      <w:r w:rsidR="0048105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141964">
        <w:rPr>
          <w:rFonts w:ascii="Times New Roman" w:hAnsi="Times New Roman" w:cs="Times New Roman"/>
          <w:iCs/>
          <w:color w:val="000000"/>
          <w:sz w:val="24"/>
          <w:szCs w:val="24"/>
        </w:rPr>
        <w:t>café</w:t>
      </w:r>
    </w:p>
    <w:p w14:paraId="3162381B" w14:textId="200F2B11" w:rsidR="00B244A3" w:rsidRPr="00141964" w:rsidRDefault="00B244A3" w:rsidP="003F56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D5501D6" w14:textId="165F7E2D" w:rsidR="00217B70" w:rsidRDefault="00B244A3" w:rsidP="0021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1</w:t>
      </w:r>
      <w:r w:rsidR="00C8600A"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6</w:t>
      </w:r>
      <w:r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H</w:t>
      </w:r>
      <w:r w:rsidR="00C8600A"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05</w:t>
      </w:r>
      <w:r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– 16H</w:t>
      </w:r>
      <w:r w:rsidR="00C8600A"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35</w:t>
      </w:r>
      <w:r w:rsidRPr="004E16B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 :</w:t>
      </w:r>
      <w:r w:rsidRPr="004E16B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</w:t>
      </w:r>
      <w:r w:rsidR="00217B70" w:rsidRPr="00141964">
        <w:rPr>
          <w:rFonts w:ascii="Times New Roman" w:hAnsi="Times New Roman" w:cs="Times New Roman"/>
          <w:sz w:val="24"/>
          <w:szCs w:val="24"/>
        </w:rPr>
        <w:t xml:space="preserve">Constantin BOBAS </w:t>
      </w:r>
      <w:r w:rsidR="00217B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7B70">
        <w:rPr>
          <w:rFonts w:ascii="Times New Roman" w:hAnsi="Times New Roman" w:cs="Times New Roman"/>
          <w:sz w:val="24"/>
          <w:szCs w:val="24"/>
        </w:rPr>
        <w:t>Cecille</w:t>
      </w:r>
      <w:proofErr w:type="spellEnd"/>
      <w:r w:rsidR="00217B70">
        <w:rPr>
          <w:rFonts w:ascii="Times New Roman" w:hAnsi="Times New Roman" w:cs="Times New Roman"/>
          <w:sz w:val="24"/>
          <w:szCs w:val="24"/>
        </w:rPr>
        <w:t xml:space="preserve"> UR 40</w:t>
      </w:r>
      <w:r w:rsidR="00252F4D">
        <w:rPr>
          <w:rFonts w:ascii="Times New Roman" w:hAnsi="Times New Roman" w:cs="Times New Roman"/>
          <w:sz w:val="24"/>
          <w:szCs w:val="24"/>
        </w:rPr>
        <w:t xml:space="preserve">74 Lille) </w:t>
      </w:r>
      <w:r w:rsidR="00217B70" w:rsidRPr="00141964">
        <w:rPr>
          <w:rFonts w:ascii="Times New Roman" w:hAnsi="Times New Roman" w:cs="Times New Roman"/>
          <w:sz w:val="24"/>
          <w:szCs w:val="24"/>
        </w:rPr>
        <w:t xml:space="preserve">« Écritures asilaires dans la </w:t>
      </w:r>
      <w:proofErr w:type="gramStart"/>
      <w:r w:rsidR="00217B70" w:rsidRPr="00141964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="00217B70" w:rsidRPr="00141964">
        <w:rPr>
          <w:rFonts w:ascii="Times New Roman" w:hAnsi="Times New Roman" w:cs="Times New Roman"/>
          <w:sz w:val="24"/>
          <w:szCs w:val="24"/>
        </w:rPr>
        <w:t xml:space="preserve"> grecque moderne. Projections spatiales d’une réalité</w:t>
      </w:r>
      <w:r w:rsidR="00217B70">
        <w:rPr>
          <w:rFonts w:ascii="Times New Roman" w:hAnsi="Times New Roman" w:cs="Times New Roman"/>
          <w:sz w:val="24"/>
          <w:szCs w:val="24"/>
        </w:rPr>
        <w:t xml:space="preserve"> fuyante</w:t>
      </w:r>
      <w:r w:rsidR="00217B70" w:rsidRPr="00141964">
        <w:rPr>
          <w:rFonts w:ascii="Times New Roman" w:hAnsi="Times New Roman" w:cs="Times New Roman"/>
          <w:sz w:val="24"/>
          <w:szCs w:val="24"/>
        </w:rPr>
        <w:t> ».</w:t>
      </w:r>
      <w:r w:rsidR="0021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3726" w14:textId="77777777" w:rsidR="00252F4D" w:rsidRDefault="00252F4D" w:rsidP="0021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3E61" w14:textId="4C515B2A" w:rsidR="00DB6389" w:rsidRPr="004E16B9" w:rsidRDefault="00B244A3" w:rsidP="002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B9">
        <w:rPr>
          <w:rFonts w:ascii="Times New Roman" w:hAnsi="Times New Roman" w:cs="Times New Roman"/>
          <w:b/>
          <w:bCs/>
          <w:sz w:val="24"/>
          <w:szCs w:val="24"/>
        </w:rPr>
        <w:t>16H</w:t>
      </w:r>
      <w:r w:rsidR="00C8600A" w:rsidRPr="004E16B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4E16B9">
        <w:rPr>
          <w:rFonts w:ascii="Times New Roman" w:hAnsi="Times New Roman" w:cs="Times New Roman"/>
          <w:b/>
          <w:bCs/>
          <w:sz w:val="24"/>
          <w:szCs w:val="24"/>
        </w:rPr>
        <w:t>- 16H</w:t>
      </w:r>
      <w:r w:rsidR="00C8600A" w:rsidRPr="004E16B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4E16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16B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4E16B9" w:rsidRPr="004E16B9">
        <w:rPr>
          <w:rFonts w:ascii="Times New Roman" w:hAnsi="Times New Roman" w:cs="Times New Roman"/>
          <w:sz w:val="24"/>
          <w:szCs w:val="24"/>
        </w:rPr>
        <w:t xml:space="preserve"> et </w:t>
      </w:r>
      <w:r w:rsidR="004E16B9">
        <w:rPr>
          <w:rFonts w:ascii="Times New Roman" w:hAnsi="Times New Roman" w:cs="Times New Roman"/>
          <w:sz w:val="24"/>
          <w:szCs w:val="24"/>
        </w:rPr>
        <w:t>clôture de la journée.</w:t>
      </w:r>
    </w:p>
    <w:sectPr w:rsidR="00DB6389" w:rsidRPr="004E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9"/>
    <w:rsid w:val="00024B10"/>
    <w:rsid w:val="000302EB"/>
    <w:rsid w:val="000A7289"/>
    <w:rsid w:val="000B78EA"/>
    <w:rsid w:val="000F6E20"/>
    <w:rsid w:val="0010203F"/>
    <w:rsid w:val="00140C18"/>
    <w:rsid w:val="00141964"/>
    <w:rsid w:val="00146BE5"/>
    <w:rsid w:val="00151674"/>
    <w:rsid w:val="001559F8"/>
    <w:rsid w:val="00217B70"/>
    <w:rsid w:val="00252F4D"/>
    <w:rsid w:val="002D4AAE"/>
    <w:rsid w:val="003F568D"/>
    <w:rsid w:val="00451094"/>
    <w:rsid w:val="00481056"/>
    <w:rsid w:val="00482B32"/>
    <w:rsid w:val="004E16B9"/>
    <w:rsid w:val="005770D6"/>
    <w:rsid w:val="00580C7F"/>
    <w:rsid w:val="005D3F7F"/>
    <w:rsid w:val="006007F1"/>
    <w:rsid w:val="006062F4"/>
    <w:rsid w:val="00634C72"/>
    <w:rsid w:val="00637913"/>
    <w:rsid w:val="006B2CEF"/>
    <w:rsid w:val="00721463"/>
    <w:rsid w:val="007663D8"/>
    <w:rsid w:val="0077097E"/>
    <w:rsid w:val="007A6ABB"/>
    <w:rsid w:val="007C26FF"/>
    <w:rsid w:val="007F59CE"/>
    <w:rsid w:val="00934B69"/>
    <w:rsid w:val="00A206ED"/>
    <w:rsid w:val="00A331ED"/>
    <w:rsid w:val="00B244A3"/>
    <w:rsid w:val="00BA0805"/>
    <w:rsid w:val="00BD002F"/>
    <w:rsid w:val="00C04AE8"/>
    <w:rsid w:val="00C10DAB"/>
    <w:rsid w:val="00C23F91"/>
    <w:rsid w:val="00C8600A"/>
    <w:rsid w:val="00CE1EB6"/>
    <w:rsid w:val="00CF78CD"/>
    <w:rsid w:val="00D91D58"/>
    <w:rsid w:val="00DB6389"/>
    <w:rsid w:val="00DE374B"/>
    <w:rsid w:val="00DE709B"/>
    <w:rsid w:val="00E57A2F"/>
    <w:rsid w:val="00EA4206"/>
    <w:rsid w:val="00EA7823"/>
    <w:rsid w:val="00ED2541"/>
    <w:rsid w:val="00EF772F"/>
    <w:rsid w:val="00F00C07"/>
    <w:rsid w:val="00F1244E"/>
    <w:rsid w:val="00F53003"/>
    <w:rsid w:val="00F938FA"/>
    <w:rsid w:val="00FA0527"/>
    <w:rsid w:val="00FB64D6"/>
    <w:rsid w:val="00FC7896"/>
    <w:rsid w:val="00FD085D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419"/>
  <w15:chartTrackingRefBased/>
  <w15:docId w15:val="{9E1F3252-13D8-48FA-A84B-FC6047D7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egger</dc:creator>
  <cp:keywords/>
  <dc:description/>
  <cp:lastModifiedBy>DEBAIZE Stéphanie</cp:lastModifiedBy>
  <cp:revision>2</cp:revision>
  <dcterms:created xsi:type="dcterms:W3CDTF">2021-09-30T12:58:00Z</dcterms:created>
  <dcterms:modified xsi:type="dcterms:W3CDTF">2021-09-30T12:58:00Z</dcterms:modified>
</cp:coreProperties>
</file>